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318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640285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2E5985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2E5985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2E5985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640285">
              <w:rPr>
                <w:rFonts w:ascii="Times New Roman" w:hAnsi="Times New Roman" w:cs="Times New Roman"/>
                <w:sz w:val="28"/>
                <w:szCs w:val="28"/>
              </w:rPr>
              <w:t>печатных изданий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2E5985">
        <w:rPr>
          <w:rFonts w:ascii="Times New Roman" w:hAnsi="Times New Roman" w:cs="Times New Roman"/>
          <w:sz w:val="28"/>
          <w:szCs w:val="28"/>
        </w:rPr>
        <w:t>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E5985">
        <w:rPr>
          <w:rFonts w:ascii="Times New Roman" w:hAnsi="Times New Roman" w:cs="Times New Roman"/>
          <w:sz w:val="28"/>
          <w:szCs w:val="28"/>
        </w:rPr>
        <w:t>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2E5985">
        <w:rPr>
          <w:rFonts w:ascii="Times New Roman" w:hAnsi="Times New Roman" w:cs="Times New Roman"/>
          <w:sz w:val="28"/>
          <w:szCs w:val="28"/>
        </w:rPr>
        <w:t>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по реализации </w:t>
      </w:r>
      <w:r w:rsidR="00640285">
        <w:rPr>
          <w:rFonts w:ascii="Times New Roman" w:hAnsi="Times New Roman" w:cs="Times New Roman"/>
          <w:sz w:val="28"/>
          <w:szCs w:val="28"/>
        </w:rPr>
        <w:t>печатных изданий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территории Тимашевского городского поселения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2E5985">
        <w:rPr>
          <w:rFonts w:ascii="Times New Roman" w:hAnsi="Times New Roman" w:cs="Times New Roman"/>
          <w:sz w:val="28"/>
          <w:szCs w:val="28"/>
        </w:rPr>
        <w:t>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E5985">
        <w:rPr>
          <w:rFonts w:ascii="Times New Roman" w:hAnsi="Times New Roman" w:cs="Times New Roman"/>
          <w:sz w:val="28"/>
          <w:szCs w:val="28"/>
        </w:rPr>
        <w:t>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E5985">
        <w:rPr>
          <w:rFonts w:ascii="Times New Roman" w:hAnsi="Times New Roman" w:cs="Times New Roman"/>
          <w:sz w:val="28"/>
          <w:szCs w:val="28"/>
        </w:rPr>
        <w:t>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bCs/>
          <w:sz w:val="28"/>
          <w:szCs w:val="28"/>
        </w:rPr>
        <w:t xml:space="preserve">по реализации </w:t>
      </w:r>
      <w:r w:rsidR="00640285">
        <w:rPr>
          <w:rFonts w:ascii="Times New Roman" w:hAnsi="Times New Roman" w:cs="Times New Roman"/>
          <w:sz w:val="28"/>
          <w:szCs w:val="28"/>
        </w:rPr>
        <w:t xml:space="preserve">печатных изданий </w:t>
      </w:r>
      <w:r w:rsidRPr="0015521F">
        <w:rPr>
          <w:rFonts w:ascii="Times New Roman" w:hAnsi="Times New Roman" w:cs="Times New Roman"/>
          <w:sz w:val="28"/>
          <w:szCs w:val="28"/>
        </w:rPr>
        <w:t>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670"/>
      </w:tblGrid>
      <w:tr w:rsidR="008C16A6" w:rsidRPr="0015521F" w:rsidTr="00B35075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670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B35075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670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B35075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670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B35075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670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право администрации Тимашевского городского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запрашивать, а также в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>3. 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2E5985">
        <w:rPr>
          <w:sz w:val="28"/>
          <w:szCs w:val="28"/>
        </w:rPr>
        <w:t>ых</w:t>
      </w:r>
      <w:r w:rsidRPr="0015521F">
        <w:rPr>
          <w:sz w:val="28"/>
          <w:szCs w:val="28"/>
        </w:rPr>
        <w:t xml:space="preserve"> торгов</w:t>
      </w:r>
      <w:r w:rsidR="002E5985">
        <w:rPr>
          <w:sz w:val="28"/>
          <w:szCs w:val="28"/>
        </w:rPr>
        <w:t>ых</w:t>
      </w:r>
      <w:r w:rsidRPr="0015521F">
        <w:rPr>
          <w:sz w:val="28"/>
          <w:szCs w:val="28"/>
        </w:rPr>
        <w:t xml:space="preserve"> объект</w:t>
      </w:r>
      <w:r w:rsidR="002E5985">
        <w:rPr>
          <w:sz w:val="28"/>
          <w:szCs w:val="28"/>
        </w:rPr>
        <w:t>ов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района мной уполномочен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B35075">
        <w:rPr>
          <w:rFonts w:ascii="Times New Roman" w:hAnsi="Times New Roman" w:cs="Times New Roman"/>
          <w:sz w:val="28"/>
          <w:szCs w:val="28"/>
        </w:rPr>
        <w:t>____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B35075" w:rsidRDefault="008C16A6" w:rsidP="00B3507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35075">
        <w:rPr>
          <w:rFonts w:ascii="Times New Roman" w:hAnsi="Times New Roman" w:cs="Times New Roman"/>
          <w:sz w:val="24"/>
          <w:szCs w:val="24"/>
        </w:rPr>
        <w:t>(контактная  информация уполномоченного лица: Ф.И.О., № телефона)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A0444" w:rsidRDefault="000A0444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</w:p>
    <w:p w:rsidR="00651BE6" w:rsidRPr="0015521F" w:rsidRDefault="00651BE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51BE6" w:rsidRPr="0015521F" w:rsidSect="00B3507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2199" w:rsidRDefault="00292199" w:rsidP="009637D0">
      <w:pPr>
        <w:spacing w:after="0" w:line="240" w:lineRule="auto"/>
      </w:pPr>
      <w:r>
        <w:separator/>
      </w:r>
    </w:p>
  </w:endnote>
  <w:endnote w:type="continuationSeparator" w:id="1">
    <w:p w:rsidR="00292199" w:rsidRDefault="00292199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2199" w:rsidRDefault="00292199" w:rsidP="009637D0">
      <w:pPr>
        <w:spacing w:after="0" w:line="240" w:lineRule="auto"/>
      </w:pPr>
      <w:r>
        <w:separator/>
      </w:r>
    </w:p>
  </w:footnote>
  <w:footnote w:type="continuationSeparator" w:id="1">
    <w:p w:rsidR="00292199" w:rsidRDefault="00292199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542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637D0" w:rsidRPr="00CB2E12" w:rsidRDefault="005C709D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B2E1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EE1237" w:rsidRPr="00CB2E1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CB2E1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3507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B2E1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6A6"/>
    <w:rsid w:val="000460E7"/>
    <w:rsid w:val="00063CAC"/>
    <w:rsid w:val="00082F2B"/>
    <w:rsid w:val="000A0444"/>
    <w:rsid w:val="000C2646"/>
    <w:rsid w:val="0015521F"/>
    <w:rsid w:val="00204349"/>
    <w:rsid w:val="00275824"/>
    <w:rsid w:val="00292199"/>
    <w:rsid w:val="002B3822"/>
    <w:rsid w:val="002C1667"/>
    <w:rsid w:val="002C1ABA"/>
    <w:rsid w:val="002D401D"/>
    <w:rsid w:val="002E1708"/>
    <w:rsid w:val="002E2E4C"/>
    <w:rsid w:val="002E5985"/>
    <w:rsid w:val="0034390F"/>
    <w:rsid w:val="00367841"/>
    <w:rsid w:val="0037650A"/>
    <w:rsid w:val="00381817"/>
    <w:rsid w:val="003A40AE"/>
    <w:rsid w:val="003E0F39"/>
    <w:rsid w:val="00454957"/>
    <w:rsid w:val="004557A1"/>
    <w:rsid w:val="004741B9"/>
    <w:rsid w:val="00507822"/>
    <w:rsid w:val="00521D51"/>
    <w:rsid w:val="0056505D"/>
    <w:rsid w:val="005A1125"/>
    <w:rsid w:val="005C709D"/>
    <w:rsid w:val="006239B5"/>
    <w:rsid w:val="0063382E"/>
    <w:rsid w:val="00640285"/>
    <w:rsid w:val="00651BE6"/>
    <w:rsid w:val="006E3F50"/>
    <w:rsid w:val="00735340"/>
    <w:rsid w:val="00830DFF"/>
    <w:rsid w:val="008C16A6"/>
    <w:rsid w:val="0092135E"/>
    <w:rsid w:val="009453CE"/>
    <w:rsid w:val="009637D0"/>
    <w:rsid w:val="00A34DCC"/>
    <w:rsid w:val="00A37B3A"/>
    <w:rsid w:val="00A85DFE"/>
    <w:rsid w:val="00AB0090"/>
    <w:rsid w:val="00AD4AA7"/>
    <w:rsid w:val="00AE22D0"/>
    <w:rsid w:val="00B35075"/>
    <w:rsid w:val="00B468D9"/>
    <w:rsid w:val="00B56EAE"/>
    <w:rsid w:val="00C02447"/>
    <w:rsid w:val="00CB2E12"/>
    <w:rsid w:val="00CB3B43"/>
    <w:rsid w:val="00CC785E"/>
    <w:rsid w:val="00D62A30"/>
    <w:rsid w:val="00D70C97"/>
    <w:rsid w:val="00DC1F50"/>
    <w:rsid w:val="00DC4286"/>
    <w:rsid w:val="00DE6B44"/>
    <w:rsid w:val="00E0797E"/>
    <w:rsid w:val="00E15CC5"/>
    <w:rsid w:val="00ED6614"/>
    <w:rsid w:val="00EE1237"/>
    <w:rsid w:val="00FA7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560C3-2058-4A57-BAA0-4C998F06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43</cp:revision>
  <cp:lastPrinted>2021-02-11T11:09:00Z</cp:lastPrinted>
  <dcterms:created xsi:type="dcterms:W3CDTF">2019-09-06T07:28:00Z</dcterms:created>
  <dcterms:modified xsi:type="dcterms:W3CDTF">2021-02-11T11:10:00Z</dcterms:modified>
</cp:coreProperties>
</file>